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604" w14:textId="77777777" w:rsidR="00261256" w:rsidRPr="00BD474B" w:rsidRDefault="00261256" w:rsidP="00261256">
      <w:pPr>
        <w:jc w:val="center"/>
        <w:rPr>
          <w:rFonts w:ascii="Open Sans" w:hAnsi="Open Sans" w:cs="Open Sans"/>
          <w:b/>
          <w:bCs/>
          <w:color w:val="333333"/>
          <w:shd w:val="clear" w:color="auto" w:fill="FFFFFF"/>
          <w:vertAlign w:val="superscript"/>
          <w:lang w:val="pt-PT"/>
        </w:rPr>
      </w:pPr>
      <w:r w:rsidRPr="00BD474B"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  <w:t>REGISTRUL</w:t>
      </w:r>
    </w:p>
    <w:p w14:paraId="7AC2954F" w14:textId="55718D42" w:rsidR="00B32E81" w:rsidRPr="00BD474B" w:rsidRDefault="00261256" w:rsidP="00261256">
      <w:pPr>
        <w:jc w:val="center"/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</w:pPr>
      <w:r w:rsidRPr="00BD474B"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  <w:t>pentru evidenţa hotărârilor consiliului local pe anul 20</w:t>
      </w:r>
      <w:r w:rsidR="002248CD"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  <w:t>2</w:t>
      </w:r>
      <w:r w:rsidR="005D7B3F"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  <w:t>6</w:t>
      </w:r>
    </w:p>
    <w:p w14:paraId="7E5E0D53" w14:textId="77777777" w:rsidR="00261256" w:rsidRPr="00BD474B" w:rsidRDefault="00261256" w:rsidP="00261256">
      <w:pPr>
        <w:tabs>
          <w:tab w:val="left" w:pos="1440"/>
        </w:tabs>
        <w:rPr>
          <w:lang w:val="pt-PT"/>
        </w:rPr>
      </w:pPr>
      <w:r w:rsidRPr="00BD474B">
        <w:rPr>
          <w:lang w:val="pt-PT"/>
        </w:rPr>
        <w:tab/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37"/>
        <w:gridCol w:w="2219"/>
        <w:gridCol w:w="1855"/>
        <w:gridCol w:w="3384"/>
        <w:gridCol w:w="2128"/>
        <w:gridCol w:w="2127"/>
      </w:tblGrid>
      <w:tr w:rsidR="00261256" w:rsidRPr="00261256" w14:paraId="25CFAFAC" w14:textId="77777777" w:rsidTr="00342F3C">
        <w:tc>
          <w:tcPr>
            <w:tcW w:w="1237" w:type="dxa"/>
          </w:tcPr>
          <w:p w14:paraId="4E31AEA2" w14:textId="56873220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Nr. de </w:t>
            </w:r>
            <w:proofErr w:type="spellStart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ordine</w:t>
            </w:r>
            <w:proofErr w:type="spellEnd"/>
          </w:p>
        </w:tc>
        <w:tc>
          <w:tcPr>
            <w:tcW w:w="2219" w:type="dxa"/>
          </w:tcPr>
          <w:p w14:paraId="63055EDB" w14:textId="4E9460A1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Data </w:t>
            </w:r>
            <w:proofErr w:type="spellStart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adoptării</w:t>
            </w:r>
            <w:proofErr w:type="spellEnd"/>
          </w:p>
        </w:tc>
        <w:tc>
          <w:tcPr>
            <w:tcW w:w="1855" w:type="dxa"/>
          </w:tcPr>
          <w:p w14:paraId="6014E7E0" w14:textId="40E63A12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Data </w:t>
            </w:r>
            <w:proofErr w:type="spellStart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intrării</w:t>
            </w:r>
            <w:proofErr w:type="spellEnd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în</w:t>
            </w:r>
            <w:proofErr w:type="spellEnd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vigoare</w:t>
            </w:r>
            <w:proofErr w:type="spellEnd"/>
          </w:p>
        </w:tc>
        <w:tc>
          <w:tcPr>
            <w:tcW w:w="3384" w:type="dxa"/>
          </w:tcPr>
          <w:p w14:paraId="1D1060EE" w14:textId="56B29C66" w:rsidR="00261256" w:rsidRPr="00BD474B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BD474B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  <w:t>Titlul proiectului de hotărâre a consiliului local</w:t>
            </w:r>
          </w:p>
        </w:tc>
        <w:tc>
          <w:tcPr>
            <w:tcW w:w="2128" w:type="dxa"/>
          </w:tcPr>
          <w:p w14:paraId="18635B29" w14:textId="44FD2CD5" w:rsidR="00261256" w:rsidRPr="00BD474B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BD474B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  <w:t>Funcţia, prenumele şi numele iniţiatorului</w:t>
            </w:r>
          </w:p>
        </w:tc>
        <w:tc>
          <w:tcPr>
            <w:tcW w:w="2127" w:type="dxa"/>
          </w:tcPr>
          <w:p w14:paraId="36ACFF6C" w14:textId="5A835524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Evenimente</w:t>
            </w:r>
            <w:proofErr w:type="spellEnd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ulterioare</w:t>
            </w:r>
            <w:proofErr w:type="spellEnd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125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adoptării</w:t>
            </w:r>
            <w:proofErr w:type="spellEnd"/>
          </w:p>
        </w:tc>
      </w:tr>
      <w:tr w:rsidR="00261256" w:rsidRPr="00261256" w14:paraId="31839446" w14:textId="77777777" w:rsidTr="00342F3C">
        <w:tc>
          <w:tcPr>
            <w:tcW w:w="1237" w:type="dxa"/>
          </w:tcPr>
          <w:p w14:paraId="2B93205E" w14:textId="7B66295B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261256">
              <w:rPr>
                <w:b/>
                <w:bCs/>
              </w:rPr>
              <w:t>0</w:t>
            </w:r>
          </w:p>
        </w:tc>
        <w:tc>
          <w:tcPr>
            <w:tcW w:w="2219" w:type="dxa"/>
          </w:tcPr>
          <w:p w14:paraId="464D898B" w14:textId="194D7BC0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261256">
              <w:rPr>
                <w:b/>
                <w:bCs/>
              </w:rPr>
              <w:t>1</w:t>
            </w:r>
          </w:p>
        </w:tc>
        <w:tc>
          <w:tcPr>
            <w:tcW w:w="1855" w:type="dxa"/>
          </w:tcPr>
          <w:p w14:paraId="27A279B5" w14:textId="4C91399C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261256">
              <w:rPr>
                <w:b/>
                <w:bCs/>
              </w:rPr>
              <w:t>2</w:t>
            </w:r>
          </w:p>
        </w:tc>
        <w:tc>
          <w:tcPr>
            <w:tcW w:w="3384" w:type="dxa"/>
          </w:tcPr>
          <w:p w14:paraId="1F23D0EC" w14:textId="7A5BECBC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261256">
              <w:rPr>
                <w:b/>
                <w:bCs/>
              </w:rPr>
              <w:t>3</w:t>
            </w:r>
          </w:p>
        </w:tc>
        <w:tc>
          <w:tcPr>
            <w:tcW w:w="2128" w:type="dxa"/>
          </w:tcPr>
          <w:p w14:paraId="3C12C21B" w14:textId="3395EB0C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261256"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 w14:paraId="36AD4D84" w14:textId="75A7D6E2" w:rsidR="00261256" w:rsidRPr="00261256" w:rsidRDefault="00261256" w:rsidP="0026125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261256">
              <w:rPr>
                <w:b/>
                <w:bCs/>
              </w:rPr>
              <w:t>5</w:t>
            </w:r>
          </w:p>
        </w:tc>
      </w:tr>
      <w:tr w:rsidR="00174994" w:rsidRPr="00174994" w14:paraId="5A967B7F" w14:textId="77777777" w:rsidTr="00342F3C">
        <w:tc>
          <w:tcPr>
            <w:tcW w:w="1237" w:type="dxa"/>
          </w:tcPr>
          <w:p w14:paraId="3E9B86B6" w14:textId="22E78E57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219" w:type="dxa"/>
          </w:tcPr>
          <w:p w14:paraId="6F8BCA35" w14:textId="3D60D4F7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1855" w:type="dxa"/>
          </w:tcPr>
          <w:p w14:paraId="60D94824" w14:textId="46D6ED68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3384" w:type="dxa"/>
          </w:tcPr>
          <w:p w14:paraId="0AB174B5" w14:textId="13B2BDC3" w:rsidR="00174994" w:rsidRPr="00174994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174994">
              <w:rPr>
                <w:b/>
                <w:bCs/>
                <w:lang w:val="pt-PT"/>
              </w:rPr>
              <w:t>Aprobă execuția bugetară pt. a</w:t>
            </w:r>
            <w:r>
              <w:rPr>
                <w:b/>
                <w:bCs/>
                <w:lang w:val="pt-PT"/>
              </w:rPr>
              <w:t>nul 2025</w:t>
            </w:r>
          </w:p>
        </w:tc>
        <w:tc>
          <w:tcPr>
            <w:tcW w:w="2128" w:type="dxa"/>
          </w:tcPr>
          <w:p w14:paraId="54D6FF3F" w14:textId="68E0D4E8" w:rsidR="00174994" w:rsidRPr="00174994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570AF644" w14:textId="77777777" w:rsidR="00174994" w:rsidRPr="00174994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174994" w:rsidRPr="00174994" w14:paraId="556B52E0" w14:textId="77777777" w:rsidTr="00342F3C">
        <w:tc>
          <w:tcPr>
            <w:tcW w:w="1237" w:type="dxa"/>
          </w:tcPr>
          <w:p w14:paraId="2E602FBF" w14:textId="28C4C50C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219" w:type="dxa"/>
          </w:tcPr>
          <w:p w14:paraId="3B148A47" w14:textId="3E5E9B47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1855" w:type="dxa"/>
          </w:tcPr>
          <w:p w14:paraId="1E09A21B" w14:textId="4E77CD3B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3384" w:type="dxa"/>
          </w:tcPr>
          <w:p w14:paraId="729CB741" w14:textId="67780469" w:rsidR="00174994" w:rsidRPr="00174994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174994">
              <w:rPr>
                <w:b/>
                <w:bCs/>
                <w:lang w:val="pt-PT"/>
              </w:rPr>
              <w:t>Aprobă alocării în anul 2026 d</w:t>
            </w:r>
            <w:r>
              <w:rPr>
                <w:b/>
                <w:bCs/>
                <w:lang w:val="pt-PT"/>
              </w:rPr>
              <w:t>e sume pt. Asociații și fundații</w:t>
            </w:r>
          </w:p>
        </w:tc>
        <w:tc>
          <w:tcPr>
            <w:tcW w:w="2128" w:type="dxa"/>
          </w:tcPr>
          <w:p w14:paraId="012F2377" w14:textId="1454AA71" w:rsidR="00174994" w:rsidRPr="00174994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0870409C" w14:textId="77777777" w:rsidR="00174994" w:rsidRPr="00174994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174994" w:rsidRPr="000676D6" w14:paraId="573069AF" w14:textId="77777777" w:rsidTr="00342F3C">
        <w:tc>
          <w:tcPr>
            <w:tcW w:w="1237" w:type="dxa"/>
          </w:tcPr>
          <w:p w14:paraId="18CFABFF" w14:textId="50687801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219" w:type="dxa"/>
          </w:tcPr>
          <w:p w14:paraId="72060D9B" w14:textId="6509337D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1855" w:type="dxa"/>
          </w:tcPr>
          <w:p w14:paraId="6D44E772" w14:textId="2D092132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3384" w:type="dxa"/>
          </w:tcPr>
          <w:p w14:paraId="076FEF3D" w14:textId="147CA118" w:rsidR="00174994" w:rsidRPr="000676D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0676D6">
              <w:rPr>
                <w:b/>
                <w:bCs/>
                <w:lang w:val="pt-PT"/>
              </w:rPr>
              <w:t xml:space="preserve">Aprobă </w:t>
            </w:r>
            <w:r w:rsidRPr="000676D6">
              <w:rPr>
                <w:b/>
                <w:bCs/>
                <w:lang w:val="pt-PT"/>
              </w:rPr>
              <w:t>stabilirea consumului mediu d</w:t>
            </w:r>
            <w:r>
              <w:rPr>
                <w:b/>
                <w:bCs/>
                <w:lang w:val="pt-PT"/>
              </w:rPr>
              <w:t>e combustibil pt. Mașina primăriei și pt. utilaje</w:t>
            </w:r>
          </w:p>
        </w:tc>
        <w:tc>
          <w:tcPr>
            <w:tcW w:w="2128" w:type="dxa"/>
          </w:tcPr>
          <w:p w14:paraId="6C399D25" w14:textId="0F1B6295" w:rsidR="00174994" w:rsidRPr="000676D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794E982A" w14:textId="77777777" w:rsidR="00174994" w:rsidRPr="000676D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174994" w:rsidRPr="000676D6" w14:paraId="5EAB063B" w14:textId="77777777" w:rsidTr="00342F3C">
        <w:tc>
          <w:tcPr>
            <w:tcW w:w="1237" w:type="dxa"/>
          </w:tcPr>
          <w:p w14:paraId="3F26B7E4" w14:textId="3BFFD196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219" w:type="dxa"/>
          </w:tcPr>
          <w:p w14:paraId="4B6977B9" w14:textId="60641B9E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1855" w:type="dxa"/>
          </w:tcPr>
          <w:p w14:paraId="2822E281" w14:textId="7B84557C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3384" w:type="dxa"/>
          </w:tcPr>
          <w:p w14:paraId="5D5830B9" w14:textId="468568E7" w:rsidR="00174994" w:rsidRPr="000676D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proofErr w:type="spellStart"/>
            <w:r w:rsidRPr="000676D6">
              <w:rPr>
                <w:b/>
                <w:bCs/>
              </w:rPr>
              <w:t>Aprobă</w:t>
            </w:r>
            <w:proofErr w:type="spellEnd"/>
            <w:r w:rsidRPr="000676D6">
              <w:rPr>
                <w:b/>
                <w:bCs/>
              </w:rPr>
              <w:t xml:space="preserve"> P.A.R.U.M.F </w:t>
            </w:r>
            <w:proofErr w:type="spellStart"/>
            <w:r w:rsidRPr="000676D6">
              <w:rPr>
                <w:b/>
                <w:bCs/>
              </w:rPr>
              <w:t>necesare</w:t>
            </w:r>
            <w:proofErr w:type="spellEnd"/>
            <w:r w:rsidRPr="000676D6">
              <w:rPr>
                <w:b/>
                <w:bCs/>
              </w:rPr>
              <w:t xml:space="preserve"> pt. </w:t>
            </w:r>
            <w:r w:rsidRPr="000676D6">
              <w:rPr>
                <w:b/>
                <w:bCs/>
                <w:lang w:val="pt-PT"/>
              </w:rPr>
              <w:t>Gestionarea Situațiilor de Urgență î</w:t>
            </w:r>
            <w:r>
              <w:rPr>
                <w:b/>
                <w:bCs/>
                <w:lang w:val="pt-PT"/>
              </w:rPr>
              <w:t>n anul 2026</w:t>
            </w:r>
          </w:p>
        </w:tc>
        <w:tc>
          <w:tcPr>
            <w:tcW w:w="2128" w:type="dxa"/>
          </w:tcPr>
          <w:p w14:paraId="1B521C73" w14:textId="28A1A414" w:rsidR="00174994" w:rsidRPr="000676D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381A2931" w14:textId="77777777" w:rsidR="00174994" w:rsidRPr="000676D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174994" w:rsidRPr="00C0066D" w14:paraId="3158E3F8" w14:textId="77777777" w:rsidTr="00342F3C">
        <w:tc>
          <w:tcPr>
            <w:tcW w:w="1237" w:type="dxa"/>
          </w:tcPr>
          <w:p w14:paraId="15F0CB1C" w14:textId="22AAFCF6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219" w:type="dxa"/>
          </w:tcPr>
          <w:p w14:paraId="51ACBE0C" w14:textId="736CCC4F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1855" w:type="dxa"/>
          </w:tcPr>
          <w:p w14:paraId="6B03BA22" w14:textId="2FE6DCB9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28.05.2026</w:t>
            </w:r>
          </w:p>
        </w:tc>
        <w:tc>
          <w:tcPr>
            <w:tcW w:w="3384" w:type="dxa"/>
          </w:tcPr>
          <w:p w14:paraId="09089A26" w14:textId="4502CBE1" w:rsidR="00174994" w:rsidRPr="00C0066D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C40BFC">
              <w:rPr>
                <w:b/>
                <w:bCs/>
                <w:lang w:val="pt-PT"/>
              </w:rPr>
              <w:t xml:space="preserve">Se aprobă </w:t>
            </w:r>
            <w:r>
              <w:rPr>
                <w:b/>
                <w:bCs/>
                <w:lang w:val="pt-PT"/>
              </w:rPr>
              <w:t>rectificarea bugetului local pe anul2026</w:t>
            </w:r>
          </w:p>
        </w:tc>
        <w:tc>
          <w:tcPr>
            <w:tcW w:w="2128" w:type="dxa"/>
          </w:tcPr>
          <w:p w14:paraId="2A0E5795" w14:textId="5C2064B6" w:rsidR="00174994" w:rsidRPr="00C0066D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0342B651" w14:textId="77777777" w:rsidR="00174994" w:rsidRPr="00C0066D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174994" w:rsidRPr="00C40BFC" w14:paraId="5EE80F53" w14:textId="77777777" w:rsidTr="00342F3C">
        <w:tc>
          <w:tcPr>
            <w:tcW w:w="1237" w:type="dxa"/>
          </w:tcPr>
          <w:p w14:paraId="396EE453" w14:textId="72D721B6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219" w:type="dxa"/>
          </w:tcPr>
          <w:p w14:paraId="6E3A0530" w14:textId="5C5C800C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t>.05.2026</w:t>
            </w:r>
          </w:p>
        </w:tc>
        <w:tc>
          <w:tcPr>
            <w:tcW w:w="1855" w:type="dxa"/>
          </w:tcPr>
          <w:p w14:paraId="42E5F5C1" w14:textId="35AEC009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t>.05.2026</w:t>
            </w:r>
          </w:p>
        </w:tc>
        <w:tc>
          <w:tcPr>
            <w:tcW w:w="3384" w:type="dxa"/>
          </w:tcPr>
          <w:p w14:paraId="0B11B593" w14:textId="6FD4D69B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C40BFC">
              <w:rPr>
                <w:b/>
                <w:bCs/>
                <w:lang w:val="pt-PT"/>
              </w:rPr>
              <w:t>Se aprobă ordinea de z</w:t>
            </w:r>
            <w:r>
              <w:rPr>
                <w:b/>
                <w:bCs/>
                <w:lang w:val="pt-PT"/>
              </w:rPr>
              <w:t>i a ședinței publice ordinare</w:t>
            </w:r>
          </w:p>
        </w:tc>
        <w:tc>
          <w:tcPr>
            <w:tcW w:w="2128" w:type="dxa"/>
          </w:tcPr>
          <w:p w14:paraId="416F6E51" w14:textId="61C484F7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6AE7EFD1" w14:textId="77777777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174994" w:rsidRPr="00C40BFC" w14:paraId="7A9311A8" w14:textId="77777777" w:rsidTr="00342F3C">
        <w:tc>
          <w:tcPr>
            <w:tcW w:w="1237" w:type="dxa"/>
          </w:tcPr>
          <w:p w14:paraId="570B2251" w14:textId="4432A355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219" w:type="dxa"/>
          </w:tcPr>
          <w:p w14:paraId="61305D1C" w14:textId="19BA5B3E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11.05.2026</w:t>
            </w:r>
          </w:p>
        </w:tc>
        <w:tc>
          <w:tcPr>
            <w:tcW w:w="1855" w:type="dxa"/>
          </w:tcPr>
          <w:p w14:paraId="1770D34A" w14:textId="1D4B0F53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11.05.2026</w:t>
            </w:r>
          </w:p>
        </w:tc>
        <w:tc>
          <w:tcPr>
            <w:tcW w:w="3384" w:type="dxa"/>
          </w:tcPr>
          <w:p w14:paraId="5E6688BC" w14:textId="2F45C4FA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C40BFC">
              <w:rPr>
                <w:b/>
                <w:bCs/>
                <w:lang w:val="pt-PT"/>
              </w:rPr>
              <w:t>Aprobă utilizarea excedentului bugetului l</w:t>
            </w:r>
            <w:r>
              <w:rPr>
                <w:b/>
                <w:bCs/>
                <w:lang w:val="pt-PT"/>
              </w:rPr>
              <w:t>ocal ca sursă de finanțare a cheltuielilor secțiunii de dezvoltare în anul 2026</w:t>
            </w:r>
          </w:p>
        </w:tc>
        <w:tc>
          <w:tcPr>
            <w:tcW w:w="2128" w:type="dxa"/>
          </w:tcPr>
          <w:p w14:paraId="1E987FBF" w14:textId="4B2DD252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5B6987FE" w14:textId="77777777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174994" w:rsidRPr="00C40BFC" w14:paraId="74A48D2C" w14:textId="77777777" w:rsidTr="00342F3C">
        <w:tc>
          <w:tcPr>
            <w:tcW w:w="1237" w:type="dxa"/>
          </w:tcPr>
          <w:p w14:paraId="10C972CA" w14:textId="213DB1D9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219" w:type="dxa"/>
          </w:tcPr>
          <w:p w14:paraId="1B456E7A" w14:textId="0EC03C3F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11.05.2026</w:t>
            </w:r>
          </w:p>
        </w:tc>
        <w:tc>
          <w:tcPr>
            <w:tcW w:w="1855" w:type="dxa"/>
          </w:tcPr>
          <w:p w14:paraId="51ABEF8C" w14:textId="7FD3F142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11.05.2026</w:t>
            </w:r>
          </w:p>
        </w:tc>
        <w:tc>
          <w:tcPr>
            <w:tcW w:w="3384" w:type="dxa"/>
          </w:tcPr>
          <w:p w14:paraId="4C11B4A9" w14:textId="169C6AB8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C40BFC">
              <w:rPr>
                <w:b/>
                <w:bCs/>
                <w:lang w:val="pt-PT"/>
              </w:rPr>
              <w:t>Aprobă bugetul local pe a</w:t>
            </w:r>
            <w:r>
              <w:rPr>
                <w:b/>
                <w:bCs/>
                <w:lang w:val="pt-PT"/>
              </w:rPr>
              <w:t>nul 2026</w:t>
            </w:r>
          </w:p>
        </w:tc>
        <w:tc>
          <w:tcPr>
            <w:tcW w:w="2128" w:type="dxa"/>
          </w:tcPr>
          <w:p w14:paraId="5E4C9953" w14:textId="37EA5E6B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3BA2EE81" w14:textId="77777777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174994" w:rsidRPr="00C40BFC" w14:paraId="5D189CD2" w14:textId="77777777" w:rsidTr="00342F3C">
        <w:tc>
          <w:tcPr>
            <w:tcW w:w="1237" w:type="dxa"/>
          </w:tcPr>
          <w:p w14:paraId="4D1ED77D" w14:textId="229C0210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219" w:type="dxa"/>
          </w:tcPr>
          <w:p w14:paraId="333DBF03" w14:textId="061D12A5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11.05.2026</w:t>
            </w:r>
          </w:p>
        </w:tc>
        <w:tc>
          <w:tcPr>
            <w:tcW w:w="1855" w:type="dxa"/>
          </w:tcPr>
          <w:p w14:paraId="62D59F71" w14:textId="6A59481E" w:rsidR="00174994" w:rsidRPr="00261256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11.05.2026</w:t>
            </w:r>
          </w:p>
        </w:tc>
        <w:tc>
          <w:tcPr>
            <w:tcW w:w="3384" w:type="dxa"/>
          </w:tcPr>
          <w:p w14:paraId="3852AB96" w14:textId="04932BF4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C40BFC">
              <w:rPr>
                <w:b/>
                <w:bCs/>
                <w:lang w:val="pt-PT"/>
              </w:rPr>
              <w:t>Se aprobă ordinea de z</w:t>
            </w:r>
            <w:r>
              <w:rPr>
                <w:b/>
                <w:bCs/>
                <w:lang w:val="pt-PT"/>
              </w:rPr>
              <w:t>i a ședinței publice extraordinare</w:t>
            </w:r>
          </w:p>
        </w:tc>
        <w:tc>
          <w:tcPr>
            <w:tcW w:w="2128" w:type="dxa"/>
          </w:tcPr>
          <w:p w14:paraId="568D64CB" w14:textId="3535056A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12B3F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0960AEA5" w14:textId="77777777" w:rsidR="00174994" w:rsidRPr="00C40BFC" w:rsidRDefault="00174994" w:rsidP="00174994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972734" w14:paraId="634A2709" w14:textId="77777777" w:rsidTr="00342F3C">
        <w:tc>
          <w:tcPr>
            <w:tcW w:w="1237" w:type="dxa"/>
          </w:tcPr>
          <w:p w14:paraId="65A868A3" w14:textId="38A97138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219" w:type="dxa"/>
          </w:tcPr>
          <w:p w14:paraId="08C31234" w14:textId="036C91E6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30.04.2026</w:t>
            </w:r>
          </w:p>
        </w:tc>
        <w:tc>
          <w:tcPr>
            <w:tcW w:w="1855" w:type="dxa"/>
          </w:tcPr>
          <w:p w14:paraId="3E9E1854" w14:textId="7725E8D0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30.04.2026</w:t>
            </w:r>
          </w:p>
        </w:tc>
        <w:tc>
          <w:tcPr>
            <w:tcW w:w="3384" w:type="dxa"/>
          </w:tcPr>
          <w:p w14:paraId="52181446" w14:textId="174530AA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972734">
              <w:rPr>
                <w:b/>
                <w:bCs/>
                <w:lang w:val="pt-PT"/>
              </w:rPr>
              <w:t>Aprobă indicatorii tehnico- economici ș</w:t>
            </w:r>
            <w:r>
              <w:rPr>
                <w:b/>
                <w:bCs/>
                <w:lang w:val="pt-PT"/>
              </w:rPr>
              <w:t>i adevizului pt obiectivul de investiții ,, Modernizare drum comunal DC112 Silivaș</w:t>
            </w:r>
          </w:p>
        </w:tc>
        <w:tc>
          <w:tcPr>
            <w:tcW w:w="2128" w:type="dxa"/>
          </w:tcPr>
          <w:p w14:paraId="00CE9F65" w14:textId="4086E755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BB3468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11C590A1" w14:textId="77777777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972734" w14:paraId="504FF55E" w14:textId="77777777" w:rsidTr="00342F3C">
        <w:tc>
          <w:tcPr>
            <w:tcW w:w="1237" w:type="dxa"/>
          </w:tcPr>
          <w:p w14:paraId="15CCA8D5" w14:textId="69576FBF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lastRenderedPageBreak/>
              <w:t>18</w:t>
            </w:r>
          </w:p>
        </w:tc>
        <w:tc>
          <w:tcPr>
            <w:tcW w:w="2219" w:type="dxa"/>
          </w:tcPr>
          <w:p w14:paraId="6775BBFB" w14:textId="04615F9D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</w:rPr>
              <w:t>30.04.2026</w:t>
            </w:r>
          </w:p>
        </w:tc>
        <w:tc>
          <w:tcPr>
            <w:tcW w:w="1855" w:type="dxa"/>
          </w:tcPr>
          <w:p w14:paraId="2AB98CC3" w14:textId="269DBAD1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</w:rPr>
              <w:t>30.04.2026</w:t>
            </w:r>
          </w:p>
        </w:tc>
        <w:tc>
          <w:tcPr>
            <w:tcW w:w="3384" w:type="dxa"/>
          </w:tcPr>
          <w:p w14:paraId="2B59E2FE" w14:textId="5EB98FDE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972734">
              <w:rPr>
                <w:b/>
                <w:bCs/>
                <w:lang w:val="pt-PT"/>
              </w:rPr>
              <w:t>Aprobă suportarea de către c</w:t>
            </w:r>
            <w:r>
              <w:rPr>
                <w:b/>
                <w:bCs/>
                <w:lang w:val="pt-PT"/>
              </w:rPr>
              <w:t>om. Hopârta a comisionului pt. Ghișeul.ro</w:t>
            </w:r>
          </w:p>
        </w:tc>
        <w:tc>
          <w:tcPr>
            <w:tcW w:w="2128" w:type="dxa"/>
          </w:tcPr>
          <w:p w14:paraId="3265EF0F" w14:textId="12657DC0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BB3468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0B90E28D" w14:textId="77777777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972734" w14:paraId="1B87CF5B" w14:textId="77777777" w:rsidTr="00342F3C">
        <w:tc>
          <w:tcPr>
            <w:tcW w:w="1237" w:type="dxa"/>
          </w:tcPr>
          <w:p w14:paraId="09EDA5EF" w14:textId="7A6E6B1A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17</w:t>
            </w:r>
          </w:p>
        </w:tc>
        <w:tc>
          <w:tcPr>
            <w:tcW w:w="2219" w:type="dxa"/>
          </w:tcPr>
          <w:p w14:paraId="7D037645" w14:textId="18683BE5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30.04.2026</w:t>
            </w:r>
          </w:p>
        </w:tc>
        <w:tc>
          <w:tcPr>
            <w:tcW w:w="1855" w:type="dxa"/>
          </w:tcPr>
          <w:p w14:paraId="08DD3AF8" w14:textId="06C953EE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30.04.2026</w:t>
            </w:r>
          </w:p>
        </w:tc>
        <w:tc>
          <w:tcPr>
            <w:tcW w:w="3384" w:type="dxa"/>
          </w:tcPr>
          <w:p w14:paraId="2A2BDFFC" w14:textId="55F1070F" w:rsidR="000676D6" w:rsidRPr="00C40BFC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C40BFC">
              <w:rPr>
                <w:b/>
                <w:bCs/>
              </w:rPr>
              <w:t>Modifică</w:t>
            </w:r>
            <w:proofErr w:type="spellEnd"/>
            <w:r w:rsidRPr="00C40BFC">
              <w:rPr>
                <w:b/>
                <w:bCs/>
              </w:rPr>
              <w:t xml:space="preserve"> art.1 din HCL nr.13/2023 </w:t>
            </w:r>
            <w:proofErr w:type="spellStart"/>
            <w:r w:rsidRPr="00C40BFC">
              <w:rPr>
                <w:b/>
                <w:bCs/>
              </w:rPr>
              <w:t>privind</w:t>
            </w:r>
            <w:proofErr w:type="spellEnd"/>
            <w:r w:rsidRPr="00C40BFC">
              <w:rPr>
                <w:b/>
                <w:bCs/>
              </w:rPr>
              <w:t xml:space="preserve"> </w:t>
            </w:r>
            <w:proofErr w:type="spellStart"/>
            <w:r w:rsidRPr="00C40BFC">
              <w:rPr>
                <w:b/>
                <w:bCs/>
              </w:rPr>
              <w:t>neasumarea</w:t>
            </w:r>
            <w:proofErr w:type="spellEnd"/>
            <w:r w:rsidRPr="00C40BFC">
              <w:rPr>
                <w:b/>
                <w:bCs/>
              </w:rPr>
              <w:t xml:space="preserve"> de </w:t>
            </w:r>
            <w:proofErr w:type="spellStart"/>
            <w:r w:rsidRPr="00C40BFC">
              <w:rPr>
                <w:b/>
                <w:bCs/>
              </w:rPr>
              <w:t>către</w:t>
            </w:r>
            <w:proofErr w:type="spellEnd"/>
            <w:r w:rsidRPr="00C40BFC">
              <w:rPr>
                <w:b/>
                <w:bCs/>
              </w:rPr>
              <w:t xml:space="preserve"> com. </w:t>
            </w:r>
            <w:proofErr w:type="spellStart"/>
            <w:r w:rsidRPr="00C40BFC">
              <w:rPr>
                <w:b/>
                <w:bCs/>
              </w:rPr>
              <w:t>Hopârta</w:t>
            </w:r>
            <w:proofErr w:type="spellEnd"/>
            <w:r w:rsidRPr="00C40BFC">
              <w:rPr>
                <w:b/>
                <w:bCs/>
              </w:rPr>
              <w:t xml:space="preserve"> a </w:t>
            </w:r>
            <w:proofErr w:type="spellStart"/>
            <w:r w:rsidRPr="00C40BFC">
              <w:rPr>
                <w:b/>
                <w:bCs/>
              </w:rPr>
              <w:t>responsabilităților</w:t>
            </w:r>
            <w:proofErr w:type="spellEnd"/>
            <w:r w:rsidRPr="00C40BFC">
              <w:rPr>
                <w:b/>
                <w:bCs/>
              </w:rPr>
              <w:t xml:space="preserve"> pt. </w:t>
            </w:r>
            <w:proofErr w:type="spellStart"/>
            <w:r w:rsidRPr="00C40BFC">
              <w:rPr>
                <w:b/>
                <w:bCs/>
              </w:rPr>
              <w:t>Achiziția</w:t>
            </w:r>
            <w:proofErr w:type="spellEnd"/>
            <w:r w:rsidRPr="00C40BFC">
              <w:rPr>
                <w:b/>
                <w:bCs/>
              </w:rPr>
              <w:t xml:space="preserve"> </w:t>
            </w:r>
            <w:proofErr w:type="spellStart"/>
            <w:r w:rsidRPr="00C40BFC">
              <w:rPr>
                <w:b/>
                <w:bCs/>
              </w:rPr>
              <w:t>produselor</w:t>
            </w:r>
            <w:proofErr w:type="spellEnd"/>
            <w:r w:rsidRPr="00C40BFC">
              <w:rPr>
                <w:b/>
                <w:bCs/>
              </w:rPr>
              <w:t xml:space="preserve"> </w:t>
            </w:r>
            <w:proofErr w:type="spellStart"/>
            <w:r w:rsidRPr="00C40BFC">
              <w:rPr>
                <w:b/>
                <w:bCs/>
              </w:rPr>
              <w:t>prin</w:t>
            </w:r>
            <w:proofErr w:type="spellEnd"/>
            <w:r w:rsidRPr="00C40BFC">
              <w:rPr>
                <w:b/>
                <w:bCs/>
              </w:rPr>
              <w:t xml:space="preserve"> </w:t>
            </w:r>
            <w:proofErr w:type="spellStart"/>
            <w:r w:rsidRPr="00C40BFC">
              <w:rPr>
                <w:b/>
                <w:bCs/>
              </w:rPr>
              <w:t>programul</w:t>
            </w:r>
            <w:proofErr w:type="spellEnd"/>
            <w:r w:rsidRPr="00C40BFC">
              <w:rPr>
                <w:b/>
                <w:bCs/>
              </w:rPr>
              <w:t xml:space="preserve"> pt. </w:t>
            </w:r>
            <w:proofErr w:type="spellStart"/>
            <w:r w:rsidRPr="00C40BFC">
              <w:rPr>
                <w:b/>
                <w:bCs/>
              </w:rPr>
              <w:t>școli</w:t>
            </w:r>
            <w:proofErr w:type="spellEnd"/>
          </w:p>
        </w:tc>
        <w:tc>
          <w:tcPr>
            <w:tcW w:w="2128" w:type="dxa"/>
          </w:tcPr>
          <w:p w14:paraId="703CA09C" w14:textId="5A95E85E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BB3468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60EA673F" w14:textId="77777777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4C1B1B" w14:paraId="43115F4A" w14:textId="77777777" w:rsidTr="00342F3C">
        <w:tc>
          <w:tcPr>
            <w:tcW w:w="1237" w:type="dxa"/>
          </w:tcPr>
          <w:p w14:paraId="381B1D3F" w14:textId="7017A75B" w:rsidR="000676D6" w:rsidRPr="00972734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16</w:t>
            </w:r>
          </w:p>
        </w:tc>
        <w:tc>
          <w:tcPr>
            <w:tcW w:w="2219" w:type="dxa"/>
          </w:tcPr>
          <w:p w14:paraId="033DCF02" w14:textId="37275A3F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06.04.2026</w:t>
            </w:r>
          </w:p>
        </w:tc>
        <w:tc>
          <w:tcPr>
            <w:tcW w:w="1855" w:type="dxa"/>
          </w:tcPr>
          <w:p w14:paraId="753B4063" w14:textId="6D3AC4C3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06.04.2026</w:t>
            </w:r>
          </w:p>
        </w:tc>
        <w:tc>
          <w:tcPr>
            <w:tcW w:w="3384" w:type="dxa"/>
          </w:tcPr>
          <w:p w14:paraId="7D220CCD" w14:textId="0A8491AB" w:rsidR="000676D6" w:rsidRPr="004C1B1B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4C1B1B">
              <w:rPr>
                <w:b/>
                <w:bCs/>
                <w:lang w:val="pt-PT"/>
              </w:rPr>
              <w:t>Aprobă reorganizarea aparatului de s</w:t>
            </w:r>
            <w:r>
              <w:rPr>
                <w:b/>
                <w:bCs/>
                <w:lang w:val="pt-PT"/>
              </w:rPr>
              <w:t>pecialitate al primarului com. Hopârta</w:t>
            </w:r>
          </w:p>
        </w:tc>
        <w:tc>
          <w:tcPr>
            <w:tcW w:w="2128" w:type="dxa"/>
          </w:tcPr>
          <w:p w14:paraId="1E52088A" w14:textId="44005223" w:rsidR="000676D6" w:rsidRPr="004C1B1B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BB3468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4C1E578B" w14:textId="77777777" w:rsidR="000676D6" w:rsidRPr="004C1B1B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8F2163" w14:paraId="10A38F19" w14:textId="77777777" w:rsidTr="00342F3C">
        <w:tc>
          <w:tcPr>
            <w:tcW w:w="1237" w:type="dxa"/>
          </w:tcPr>
          <w:p w14:paraId="1E7D1229" w14:textId="36B6CA91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219" w:type="dxa"/>
          </w:tcPr>
          <w:p w14:paraId="3F2E8151" w14:textId="7774F302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1855" w:type="dxa"/>
          </w:tcPr>
          <w:p w14:paraId="7623D2C5" w14:textId="5C9B9DF8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3384" w:type="dxa"/>
          </w:tcPr>
          <w:p w14:paraId="5759C14E" w14:textId="636F7E18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8F2163">
              <w:rPr>
                <w:b/>
                <w:bCs/>
                <w:lang w:val="pt-PT"/>
              </w:rPr>
              <w:t>Aprobă alocarea sumei de 10000 l</w:t>
            </w:r>
            <w:r>
              <w:rPr>
                <w:b/>
                <w:bCs/>
                <w:lang w:val="pt-PT"/>
              </w:rPr>
              <w:t>ei pt. Sărbările Pascale</w:t>
            </w:r>
          </w:p>
        </w:tc>
        <w:tc>
          <w:tcPr>
            <w:tcW w:w="2128" w:type="dxa"/>
          </w:tcPr>
          <w:p w14:paraId="2959C35A" w14:textId="273CE20A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BB3468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73A80A64" w14:textId="77777777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8F2163" w14:paraId="53D09E78" w14:textId="77777777" w:rsidTr="00342F3C">
        <w:tc>
          <w:tcPr>
            <w:tcW w:w="1237" w:type="dxa"/>
          </w:tcPr>
          <w:p w14:paraId="050AA821" w14:textId="42BA3358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14</w:t>
            </w:r>
          </w:p>
        </w:tc>
        <w:tc>
          <w:tcPr>
            <w:tcW w:w="2219" w:type="dxa"/>
          </w:tcPr>
          <w:p w14:paraId="04E0AFF1" w14:textId="590811E0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1855" w:type="dxa"/>
          </w:tcPr>
          <w:p w14:paraId="3ACA5BA3" w14:textId="25A2B5F6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3384" w:type="dxa"/>
          </w:tcPr>
          <w:p w14:paraId="002A40B4" w14:textId="0AECCCFB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8F2163">
              <w:rPr>
                <w:b/>
                <w:bCs/>
                <w:lang w:val="pt-PT"/>
              </w:rPr>
              <w:t>Aprobă documentația cadastrală de d</w:t>
            </w:r>
            <w:r>
              <w:rPr>
                <w:b/>
                <w:bCs/>
                <w:lang w:val="pt-PT"/>
              </w:rPr>
              <w:t>emarare a imobilului situat în extravilan com. Hopârta</w:t>
            </w:r>
          </w:p>
        </w:tc>
        <w:tc>
          <w:tcPr>
            <w:tcW w:w="2128" w:type="dxa"/>
          </w:tcPr>
          <w:p w14:paraId="7000ED9D" w14:textId="65B8744B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BB3468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6EA89107" w14:textId="77777777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8F2163" w14:paraId="27138EDE" w14:textId="77777777" w:rsidTr="00342F3C">
        <w:tc>
          <w:tcPr>
            <w:tcW w:w="1237" w:type="dxa"/>
          </w:tcPr>
          <w:p w14:paraId="5AAC3B38" w14:textId="572471D5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13</w:t>
            </w:r>
          </w:p>
        </w:tc>
        <w:tc>
          <w:tcPr>
            <w:tcW w:w="2219" w:type="dxa"/>
          </w:tcPr>
          <w:p w14:paraId="1C68AC23" w14:textId="3C539F75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1855" w:type="dxa"/>
          </w:tcPr>
          <w:p w14:paraId="76A0778E" w14:textId="54CEBC65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3384" w:type="dxa"/>
          </w:tcPr>
          <w:p w14:paraId="05176F50" w14:textId="29366138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8F2163">
              <w:rPr>
                <w:b/>
                <w:bCs/>
                <w:lang w:val="pt-PT"/>
              </w:rPr>
              <w:t>Aprobă indicatorii economici pt. e</w:t>
            </w:r>
            <w:r>
              <w:rPr>
                <w:b/>
                <w:bCs/>
                <w:lang w:val="pt-PT"/>
              </w:rPr>
              <w:t>laborarea și transpunerea în format GIS a PUG Hopârta</w:t>
            </w:r>
          </w:p>
        </w:tc>
        <w:tc>
          <w:tcPr>
            <w:tcW w:w="2128" w:type="dxa"/>
          </w:tcPr>
          <w:p w14:paraId="6F15F2C0" w14:textId="70525934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BB3468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380EB3C6" w14:textId="77777777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8F2163" w14:paraId="1B252072" w14:textId="77777777" w:rsidTr="00342F3C">
        <w:tc>
          <w:tcPr>
            <w:tcW w:w="1237" w:type="dxa"/>
          </w:tcPr>
          <w:p w14:paraId="55BFC08E" w14:textId="1419E1A7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12</w:t>
            </w:r>
          </w:p>
        </w:tc>
        <w:tc>
          <w:tcPr>
            <w:tcW w:w="2219" w:type="dxa"/>
          </w:tcPr>
          <w:p w14:paraId="384AFA87" w14:textId="5A896F9B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06.03.2026</w:t>
            </w:r>
          </w:p>
        </w:tc>
        <w:tc>
          <w:tcPr>
            <w:tcW w:w="1855" w:type="dxa"/>
          </w:tcPr>
          <w:p w14:paraId="2F79D8F2" w14:textId="3D2291B6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06.03.2026</w:t>
            </w:r>
          </w:p>
        </w:tc>
        <w:tc>
          <w:tcPr>
            <w:tcW w:w="3384" w:type="dxa"/>
          </w:tcPr>
          <w:p w14:paraId="708495D3" w14:textId="3C304A6D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8F2163">
              <w:rPr>
                <w:b/>
                <w:bCs/>
                <w:lang w:val="pt-PT"/>
              </w:rPr>
              <w:t>Aprobă modificarea și completarea H</w:t>
            </w:r>
            <w:r>
              <w:rPr>
                <w:b/>
                <w:bCs/>
                <w:lang w:val="pt-PT"/>
              </w:rPr>
              <w:t>CL nr.52/2025 privind nivelurile pt.valorile impozabile</w:t>
            </w:r>
          </w:p>
        </w:tc>
        <w:tc>
          <w:tcPr>
            <w:tcW w:w="2128" w:type="dxa"/>
          </w:tcPr>
          <w:p w14:paraId="2974BEA8" w14:textId="223518AD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BB3468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7EC3085F" w14:textId="77777777" w:rsidR="000676D6" w:rsidRPr="008F2163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305920" w14:paraId="1C809D54" w14:textId="77777777" w:rsidTr="00342F3C">
        <w:tc>
          <w:tcPr>
            <w:tcW w:w="1237" w:type="dxa"/>
          </w:tcPr>
          <w:p w14:paraId="2466C1FA" w14:textId="661227D9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219" w:type="dxa"/>
          </w:tcPr>
          <w:p w14:paraId="152C5024" w14:textId="0CCD637F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26.02.2026</w:t>
            </w:r>
          </w:p>
        </w:tc>
        <w:tc>
          <w:tcPr>
            <w:tcW w:w="1855" w:type="dxa"/>
          </w:tcPr>
          <w:p w14:paraId="600B3105" w14:textId="3E6EA50D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26.02.2026</w:t>
            </w:r>
          </w:p>
        </w:tc>
        <w:tc>
          <w:tcPr>
            <w:tcW w:w="3384" w:type="dxa"/>
          </w:tcPr>
          <w:p w14:paraId="286472A5" w14:textId="558E4103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05920">
              <w:rPr>
                <w:b/>
                <w:bCs/>
                <w:lang w:val="pt-PT"/>
              </w:rPr>
              <w:t>Aprobă repartizarea cotei de m</w:t>
            </w:r>
            <w:r>
              <w:rPr>
                <w:b/>
                <w:bCs/>
                <w:lang w:val="pt-PT"/>
              </w:rPr>
              <w:t>asă lemnoasă</w:t>
            </w:r>
          </w:p>
        </w:tc>
        <w:tc>
          <w:tcPr>
            <w:tcW w:w="2128" w:type="dxa"/>
          </w:tcPr>
          <w:p w14:paraId="308EF803" w14:textId="2D79E888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0B7BC2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77CD5D48" w14:textId="77777777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305920" w14:paraId="24A3C459" w14:textId="77777777" w:rsidTr="00342F3C">
        <w:tc>
          <w:tcPr>
            <w:tcW w:w="1237" w:type="dxa"/>
          </w:tcPr>
          <w:p w14:paraId="5F2688F2" w14:textId="09E147E0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19" w:type="dxa"/>
          </w:tcPr>
          <w:p w14:paraId="6460914A" w14:textId="35BEBA1E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26.02.2026</w:t>
            </w:r>
          </w:p>
        </w:tc>
        <w:tc>
          <w:tcPr>
            <w:tcW w:w="1855" w:type="dxa"/>
          </w:tcPr>
          <w:p w14:paraId="67B2BADE" w14:textId="70F6D4EE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26.02.2026</w:t>
            </w:r>
          </w:p>
        </w:tc>
        <w:tc>
          <w:tcPr>
            <w:tcW w:w="3384" w:type="dxa"/>
          </w:tcPr>
          <w:p w14:paraId="4EB7C192" w14:textId="53A55ABD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05920">
              <w:rPr>
                <w:b/>
                <w:bCs/>
                <w:lang w:val="pt-PT"/>
              </w:rPr>
              <w:t>Aprobă alocarea de bani p</w:t>
            </w:r>
            <w:r>
              <w:rPr>
                <w:b/>
                <w:bCs/>
                <w:lang w:val="pt-PT"/>
              </w:rPr>
              <w:t>t Ziua Femeii</w:t>
            </w:r>
          </w:p>
        </w:tc>
        <w:tc>
          <w:tcPr>
            <w:tcW w:w="2128" w:type="dxa"/>
          </w:tcPr>
          <w:p w14:paraId="7A89DF98" w14:textId="38DA6A85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0B7BC2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1653B718" w14:textId="77777777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305920" w14:paraId="73D499F6" w14:textId="77777777" w:rsidTr="00342F3C">
        <w:tc>
          <w:tcPr>
            <w:tcW w:w="1237" w:type="dxa"/>
          </w:tcPr>
          <w:p w14:paraId="471A7EBA" w14:textId="39B05FC0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19" w:type="dxa"/>
          </w:tcPr>
          <w:p w14:paraId="5E7C7465" w14:textId="299F0E46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26.02.2026</w:t>
            </w:r>
          </w:p>
        </w:tc>
        <w:tc>
          <w:tcPr>
            <w:tcW w:w="1855" w:type="dxa"/>
          </w:tcPr>
          <w:p w14:paraId="678A23D3" w14:textId="7BE58376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26.02.2026</w:t>
            </w:r>
          </w:p>
        </w:tc>
        <w:tc>
          <w:tcPr>
            <w:tcW w:w="3384" w:type="dxa"/>
          </w:tcPr>
          <w:p w14:paraId="398D4D63" w14:textId="0884232E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305920">
              <w:rPr>
                <w:b/>
                <w:bCs/>
                <w:lang w:val="pt-PT"/>
              </w:rPr>
              <w:t>Aprobă colaboarea pt proiectul,, Furnizar</w:t>
            </w:r>
            <w:r>
              <w:rPr>
                <w:b/>
                <w:bCs/>
                <w:lang w:val="pt-PT"/>
              </w:rPr>
              <w:t>ea de servicii integrante ăn comunitățiile rurale,,</w:t>
            </w:r>
          </w:p>
        </w:tc>
        <w:tc>
          <w:tcPr>
            <w:tcW w:w="2128" w:type="dxa"/>
          </w:tcPr>
          <w:p w14:paraId="7CDEB2D7" w14:textId="2E35443D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  <w:r w:rsidRPr="000B7BC2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067FE72F" w14:textId="77777777" w:rsidR="000676D6" w:rsidRPr="00305920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  <w:lang w:val="pt-PT"/>
              </w:rPr>
            </w:pPr>
          </w:p>
        </w:tc>
      </w:tr>
      <w:tr w:rsidR="000676D6" w:rsidRPr="00261256" w14:paraId="0575B3CA" w14:textId="77777777" w:rsidTr="00342F3C">
        <w:tc>
          <w:tcPr>
            <w:tcW w:w="1237" w:type="dxa"/>
          </w:tcPr>
          <w:p w14:paraId="64E5E188" w14:textId="1EEADF29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2219" w:type="dxa"/>
          </w:tcPr>
          <w:p w14:paraId="6209FFE3" w14:textId="62ED0633" w:rsidR="000676D6" w:rsidRPr="00BF60C3" w:rsidRDefault="000676D6" w:rsidP="000676D6">
            <w:pPr>
              <w:tabs>
                <w:tab w:val="left" w:pos="1440"/>
              </w:tabs>
              <w:jc w:val="center"/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1855" w:type="dxa"/>
          </w:tcPr>
          <w:p w14:paraId="34AA8D5E" w14:textId="3A13C551" w:rsidR="000676D6" w:rsidRPr="00BF60C3" w:rsidRDefault="000676D6" w:rsidP="000676D6">
            <w:pPr>
              <w:tabs>
                <w:tab w:val="left" w:pos="1440"/>
              </w:tabs>
              <w:jc w:val="center"/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3384" w:type="dxa"/>
          </w:tcPr>
          <w:p w14:paraId="0DFE2A31" w14:textId="526D64B4" w:rsidR="000676D6" w:rsidRPr="0004261F" w:rsidRDefault="000676D6" w:rsidP="000676D6">
            <w:pPr>
              <w:tabs>
                <w:tab w:val="left" w:pos="1440"/>
              </w:tabs>
              <w:jc w:val="center"/>
              <w:rPr>
                <w:lang w:val="pt-PT"/>
              </w:rPr>
            </w:pPr>
            <w:r>
              <w:rPr>
                <w:lang w:val="pt-PT"/>
              </w:rPr>
              <w:t xml:space="preserve">Aprobă scoaterea din circuitul agricol a suprafeței de 150 mp </w:t>
            </w:r>
          </w:p>
        </w:tc>
        <w:tc>
          <w:tcPr>
            <w:tcW w:w="2128" w:type="dxa"/>
          </w:tcPr>
          <w:p w14:paraId="6AA54183" w14:textId="7298EDD1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0B7BC2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60CF22C4" w14:textId="77777777" w:rsidR="000676D6" w:rsidRPr="00261256" w:rsidRDefault="000676D6" w:rsidP="000676D6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</w:tc>
      </w:tr>
      <w:tr w:rsidR="000676D6" w:rsidRPr="00342F3C" w14:paraId="7AE66BF7" w14:textId="77777777" w:rsidTr="00342F3C">
        <w:tc>
          <w:tcPr>
            <w:tcW w:w="1237" w:type="dxa"/>
          </w:tcPr>
          <w:p w14:paraId="2A190DCF" w14:textId="74C8DD89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42F3C">
              <w:rPr>
                <w:rFonts w:cstheme="minorHAns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219" w:type="dxa"/>
          </w:tcPr>
          <w:p w14:paraId="1E3386A8" w14:textId="238598C2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1855" w:type="dxa"/>
          </w:tcPr>
          <w:p w14:paraId="39C1A74F" w14:textId="57420645" w:rsidR="000676D6" w:rsidRPr="001F2BC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3384" w:type="dxa"/>
          </w:tcPr>
          <w:p w14:paraId="553C5817" w14:textId="4AC37878" w:rsidR="000676D6" w:rsidRPr="002248CD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 xml:space="preserve">Aprobă devizul pt lucrări de construirel podețe </w:t>
            </w:r>
          </w:p>
        </w:tc>
        <w:tc>
          <w:tcPr>
            <w:tcW w:w="2128" w:type="dxa"/>
          </w:tcPr>
          <w:p w14:paraId="070C54C2" w14:textId="3D99833D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902E5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7F1C4740" w14:textId="77777777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6D6" w:rsidRPr="00342F3C" w14:paraId="7CA85BFE" w14:textId="77777777" w:rsidTr="00342F3C">
        <w:tc>
          <w:tcPr>
            <w:tcW w:w="1237" w:type="dxa"/>
          </w:tcPr>
          <w:p w14:paraId="5204EC9C" w14:textId="61DE0E51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42F3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06</w:t>
            </w:r>
          </w:p>
        </w:tc>
        <w:tc>
          <w:tcPr>
            <w:tcW w:w="2219" w:type="dxa"/>
          </w:tcPr>
          <w:p w14:paraId="21F5F05E" w14:textId="4C4399BC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1855" w:type="dxa"/>
          </w:tcPr>
          <w:p w14:paraId="73131BDD" w14:textId="32515082" w:rsidR="000676D6" w:rsidRPr="001F2BC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3384" w:type="dxa"/>
          </w:tcPr>
          <w:p w14:paraId="3F20E5B2" w14:textId="70D45DE1" w:rsidR="000676D6" w:rsidRPr="002248CD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  <w:lang w:val="pt-PT"/>
              </w:rPr>
            </w:pPr>
            <w:r w:rsidRPr="002248CD">
              <w:rPr>
                <w:rFonts w:cstheme="minorHAnsi"/>
                <w:sz w:val="20"/>
                <w:szCs w:val="20"/>
                <w:lang w:val="pt-PT"/>
              </w:rPr>
              <w:t>Aprobă Plan de acțiuni ș</w:t>
            </w:r>
            <w:r>
              <w:rPr>
                <w:rFonts w:cstheme="minorHAnsi"/>
                <w:sz w:val="20"/>
                <w:szCs w:val="20"/>
                <w:lang w:val="pt-PT"/>
              </w:rPr>
              <w:t>i de lucrări de interes local</w:t>
            </w:r>
          </w:p>
        </w:tc>
        <w:tc>
          <w:tcPr>
            <w:tcW w:w="2128" w:type="dxa"/>
          </w:tcPr>
          <w:p w14:paraId="6C18B39B" w14:textId="454C8856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902E5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0AAF2843" w14:textId="77777777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6D6" w:rsidRPr="00342F3C" w14:paraId="40D81712" w14:textId="77777777" w:rsidTr="00342F3C">
        <w:tc>
          <w:tcPr>
            <w:tcW w:w="1237" w:type="dxa"/>
          </w:tcPr>
          <w:p w14:paraId="05033956" w14:textId="3CF9F40B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42F3C">
              <w:rPr>
                <w:rFonts w:cstheme="minorHAns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19" w:type="dxa"/>
          </w:tcPr>
          <w:p w14:paraId="67BB4A4B" w14:textId="03F64625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1855" w:type="dxa"/>
          </w:tcPr>
          <w:p w14:paraId="171E05FA" w14:textId="748A6B6E" w:rsidR="000676D6" w:rsidRPr="001F2BC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3384" w:type="dxa"/>
          </w:tcPr>
          <w:p w14:paraId="75D7FC6B" w14:textId="5F6224CD" w:rsidR="000676D6" w:rsidRPr="0066074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  <w:lang w:val="pt-PT"/>
              </w:rPr>
            </w:pPr>
            <w:proofErr w:type="spellStart"/>
            <w:r w:rsidRPr="0066074C">
              <w:rPr>
                <w:rFonts w:cstheme="minorHAnsi"/>
                <w:sz w:val="20"/>
                <w:szCs w:val="20"/>
              </w:rPr>
              <w:t>Numește</w:t>
            </w:r>
            <w:proofErr w:type="spellEnd"/>
            <w:r w:rsidRPr="0066074C">
              <w:rPr>
                <w:rFonts w:cstheme="minorHAnsi"/>
                <w:sz w:val="20"/>
                <w:szCs w:val="20"/>
              </w:rPr>
              <w:t xml:space="preserve"> 2 </w:t>
            </w:r>
            <w:proofErr w:type="spellStart"/>
            <w:r w:rsidRPr="0066074C">
              <w:rPr>
                <w:rFonts w:cstheme="minorHAnsi"/>
                <w:sz w:val="20"/>
                <w:szCs w:val="20"/>
              </w:rPr>
              <w:t>consilieri</w:t>
            </w:r>
            <w:proofErr w:type="spellEnd"/>
            <w:r w:rsidRPr="006607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74C">
              <w:rPr>
                <w:rFonts w:cstheme="minorHAnsi"/>
                <w:sz w:val="20"/>
                <w:szCs w:val="20"/>
              </w:rPr>
              <w:t>în</w:t>
            </w:r>
            <w:proofErr w:type="spellEnd"/>
            <w:r w:rsidRPr="006607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6074C">
              <w:rPr>
                <w:rFonts w:cstheme="minorHAnsi"/>
                <w:sz w:val="20"/>
                <w:szCs w:val="20"/>
              </w:rPr>
              <w:t>calitate</w:t>
            </w:r>
            <w:proofErr w:type="spellEnd"/>
            <w:r w:rsidRPr="0066074C"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 w:rsidRPr="0066074C">
              <w:rPr>
                <w:rFonts w:cstheme="minorHAnsi"/>
                <w:sz w:val="20"/>
                <w:szCs w:val="20"/>
              </w:rPr>
              <w:t>evaluatori</w:t>
            </w:r>
            <w:proofErr w:type="spellEnd"/>
            <w:r w:rsidRPr="0066074C">
              <w:rPr>
                <w:rFonts w:cstheme="minorHAnsi"/>
                <w:sz w:val="20"/>
                <w:szCs w:val="20"/>
              </w:rPr>
              <w:t xml:space="preserve"> pt. </w:t>
            </w:r>
            <w:proofErr w:type="spellStart"/>
            <w:r w:rsidRPr="0066074C">
              <w:rPr>
                <w:rFonts w:cstheme="minorHAnsi"/>
                <w:sz w:val="20"/>
                <w:szCs w:val="20"/>
              </w:rPr>
              <w:t>Ev</w:t>
            </w:r>
            <w:r>
              <w:rPr>
                <w:rFonts w:cstheme="minorHAnsi"/>
                <w:sz w:val="20"/>
                <w:szCs w:val="20"/>
              </w:rPr>
              <w:t>aluarea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performanțelor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profesionale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secretarului</w:t>
            </w:r>
            <w:proofErr w:type="spellEnd"/>
          </w:p>
        </w:tc>
        <w:tc>
          <w:tcPr>
            <w:tcW w:w="2128" w:type="dxa"/>
          </w:tcPr>
          <w:p w14:paraId="79FB8257" w14:textId="24172888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902E5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40C42BFB" w14:textId="77777777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6D6" w:rsidRPr="00342F3C" w14:paraId="5616C98B" w14:textId="77777777" w:rsidTr="00342F3C">
        <w:tc>
          <w:tcPr>
            <w:tcW w:w="1237" w:type="dxa"/>
          </w:tcPr>
          <w:p w14:paraId="3FB03F5E" w14:textId="433EB5BC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42F3C">
              <w:rPr>
                <w:rFonts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19" w:type="dxa"/>
          </w:tcPr>
          <w:p w14:paraId="677BD456" w14:textId="17B17DD5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1855" w:type="dxa"/>
          </w:tcPr>
          <w:p w14:paraId="148DC342" w14:textId="7D4863DA" w:rsidR="000676D6" w:rsidRPr="001F2BC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29.01.2026</w:t>
            </w:r>
          </w:p>
        </w:tc>
        <w:tc>
          <w:tcPr>
            <w:tcW w:w="3384" w:type="dxa"/>
          </w:tcPr>
          <w:p w14:paraId="1D88708D" w14:textId="67D1EABE" w:rsidR="000676D6" w:rsidRPr="0066074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  <w:lang w:val="pt-PT"/>
              </w:rPr>
            </w:pPr>
            <w:r w:rsidRPr="0066074C">
              <w:rPr>
                <w:lang w:val="pt-PT"/>
              </w:rPr>
              <w:t>Aprobă ordinea de zi a ședinței ordinare</w:t>
            </w:r>
          </w:p>
        </w:tc>
        <w:tc>
          <w:tcPr>
            <w:tcW w:w="2128" w:type="dxa"/>
          </w:tcPr>
          <w:p w14:paraId="1652A632" w14:textId="277AA25B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902E5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7BBE7EE3" w14:textId="77777777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6D6" w:rsidRPr="00342F3C" w14:paraId="1B1DDAF3" w14:textId="77777777" w:rsidTr="00342F3C">
        <w:tc>
          <w:tcPr>
            <w:tcW w:w="1237" w:type="dxa"/>
          </w:tcPr>
          <w:p w14:paraId="0A620B14" w14:textId="63656242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42F3C">
              <w:rPr>
                <w:rFonts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19" w:type="dxa"/>
          </w:tcPr>
          <w:p w14:paraId="6E4FB6E9" w14:textId="412AC718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8.01.2026</w:t>
            </w:r>
          </w:p>
        </w:tc>
        <w:tc>
          <w:tcPr>
            <w:tcW w:w="1855" w:type="dxa"/>
          </w:tcPr>
          <w:p w14:paraId="0328EEC7" w14:textId="5D2B9D00" w:rsidR="000676D6" w:rsidRPr="001F2BC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8.01.2026</w:t>
            </w:r>
          </w:p>
        </w:tc>
        <w:tc>
          <w:tcPr>
            <w:tcW w:w="3384" w:type="dxa"/>
          </w:tcPr>
          <w:p w14:paraId="545CEB95" w14:textId="4FA15ED3" w:rsidR="000676D6" w:rsidRPr="0066074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  <w:lang w:val="pt-PT"/>
              </w:rPr>
            </w:pPr>
            <w:r w:rsidRPr="00BD474B">
              <w:rPr>
                <w:rFonts w:cstheme="minorHAnsi"/>
                <w:sz w:val="20"/>
                <w:szCs w:val="20"/>
                <w:lang w:val="pt-PT"/>
              </w:rPr>
              <w:t>Aprobă utilizarea excedentului</w:t>
            </w:r>
            <w:r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  <w:r w:rsidRPr="00BD474B">
              <w:rPr>
                <w:rFonts w:cstheme="minorHAnsi"/>
                <w:sz w:val="20"/>
                <w:szCs w:val="20"/>
                <w:lang w:val="pt-PT"/>
              </w:rPr>
              <w:t>bugetului local ca sursă de finanțare a cheltuielilor secțiunii de dezvoltare</w:t>
            </w:r>
          </w:p>
        </w:tc>
        <w:tc>
          <w:tcPr>
            <w:tcW w:w="2128" w:type="dxa"/>
          </w:tcPr>
          <w:p w14:paraId="0BC6A22E" w14:textId="26B33256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902E5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5E486A2B" w14:textId="77777777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6D6" w:rsidRPr="00342F3C" w14:paraId="29FE82DC" w14:textId="77777777" w:rsidTr="00342F3C">
        <w:tc>
          <w:tcPr>
            <w:tcW w:w="1237" w:type="dxa"/>
          </w:tcPr>
          <w:p w14:paraId="7A7C1F3E" w14:textId="23EF0C5D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42F3C">
              <w:rPr>
                <w:rFonts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19" w:type="dxa"/>
          </w:tcPr>
          <w:p w14:paraId="06C77CDF" w14:textId="4F9D2B50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8.01.2026</w:t>
            </w:r>
          </w:p>
        </w:tc>
        <w:tc>
          <w:tcPr>
            <w:tcW w:w="1855" w:type="dxa"/>
          </w:tcPr>
          <w:p w14:paraId="2E0E277E" w14:textId="6D32FE1C" w:rsidR="000676D6" w:rsidRPr="001F2BC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8.01.2026</w:t>
            </w:r>
          </w:p>
        </w:tc>
        <w:tc>
          <w:tcPr>
            <w:tcW w:w="3384" w:type="dxa"/>
          </w:tcPr>
          <w:p w14:paraId="700DD441" w14:textId="26286D0C" w:rsidR="000676D6" w:rsidRPr="00BD474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  <w:lang w:val="pt-PT"/>
              </w:rPr>
            </w:pPr>
            <w:r w:rsidRPr="00BD474B">
              <w:rPr>
                <w:rFonts w:cstheme="minorHAnsi"/>
                <w:sz w:val="20"/>
                <w:szCs w:val="20"/>
                <w:lang w:val="pt-PT"/>
              </w:rPr>
              <w:t xml:space="preserve">Aprobă ordinea de zi a ședintei </w:t>
            </w:r>
            <w:r>
              <w:rPr>
                <w:rFonts w:cstheme="minorHAnsi"/>
                <w:sz w:val="20"/>
                <w:szCs w:val="20"/>
                <w:lang w:val="pt-PT"/>
              </w:rPr>
              <w:t>extra</w:t>
            </w:r>
            <w:r w:rsidRPr="00BD474B">
              <w:rPr>
                <w:rFonts w:cstheme="minorHAnsi"/>
                <w:sz w:val="20"/>
                <w:szCs w:val="20"/>
                <w:lang w:val="pt-PT"/>
              </w:rPr>
              <w:t xml:space="preserve">ordinare </w:t>
            </w:r>
          </w:p>
        </w:tc>
        <w:tc>
          <w:tcPr>
            <w:tcW w:w="2128" w:type="dxa"/>
          </w:tcPr>
          <w:p w14:paraId="5D94A664" w14:textId="439EC656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902E5"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2AC03002" w14:textId="77777777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76D6" w:rsidRPr="00342F3C" w14:paraId="60645737" w14:textId="77777777" w:rsidTr="00342F3C">
        <w:tc>
          <w:tcPr>
            <w:tcW w:w="1237" w:type="dxa"/>
          </w:tcPr>
          <w:p w14:paraId="0630789B" w14:textId="0472C661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42F3C">
              <w:rPr>
                <w:rFonts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19" w:type="dxa"/>
          </w:tcPr>
          <w:p w14:paraId="0C8F9419" w14:textId="59DEA329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8.01.2026</w:t>
            </w:r>
          </w:p>
        </w:tc>
        <w:tc>
          <w:tcPr>
            <w:tcW w:w="1855" w:type="dxa"/>
          </w:tcPr>
          <w:p w14:paraId="7B3148FD" w14:textId="584B74B4" w:rsidR="000676D6" w:rsidRPr="001F2BC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8.01.2026</w:t>
            </w:r>
          </w:p>
        </w:tc>
        <w:tc>
          <w:tcPr>
            <w:tcW w:w="3384" w:type="dxa"/>
          </w:tcPr>
          <w:p w14:paraId="2CC9FDCF" w14:textId="3FB0A768" w:rsidR="000676D6" w:rsidRPr="00BD474B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  <w:lang w:val="pt-PT"/>
              </w:rPr>
            </w:pPr>
            <w:r w:rsidRPr="00BD474B">
              <w:rPr>
                <w:rFonts w:cstheme="minorHAnsi"/>
                <w:sz w:val="20"/>
                <w:szCs w:val="20"/>
                <w:lang w:val="pt-PT"/>
              </w:rPr>
              <w:t>A</w:t>
            </w:r>
            <w:r>
              <w:rPr>
                <w:rFonts w:cstheme="minorHAnsi"/>
                <w:sz w:val="20"/>
                <w:szCs w:val="20"/>
                <w:lang w:val="pt-PT"/>
              </w:rPr>
              <w:t>L</w:t>
            </w:r>
            <w:r w:rsidRPr="00BD474B">
              <w:rPr>
                <w:rFonts w:cstheme="minorHAnsi"/>
                <w:sz w:val="20"/>
                <w:szCs w:val="20"/>
                <w:lang w:val="pt-PT"/>
              </w:rPr>
              <w:t xml:space="preserve">ege președintele de ședință pe 3 luni </w:t>
            </w:r>
          </w:p>
        </w:tc>
        <w:tc>
          <w:tcPr>
            <w:tcW w:w="2128" w:type="dxa"/>
          </w:tcPr>
          <w:p w14:paraId="5C1AB741" w14:textId="38E3592D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Primar- Popa Augustin</w:t>
            </w:r>
          </w:p>
        </w:tc>
        <w:tc>
          <w:tcPr>
            <w:tcW w:w="2127" w:type="dxa"/>
          </w:tcPr>
          <w:p w14:paraId="07F51647" w14:textId="77777777" w:rsidR="000676D6" w:rsidRPr="00342F3C" w:rsidRDefault="000676D6" w:rsidP="000676D6">
            <w:pPr>
              <w:tabs>
                <w:tab w:val="left" w:pos="144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01A2D2" w14:textId="790CE299" w:rsidR="00261256" w:rsidRPr="00342F3C" w:rsidRDefault="00261256" w:rsidP="00342F3C">
      <w:pPr>
        <w:tabs>
          <w:tab w:val="left" w:pos="1440"/>
        </w:tabs>
        <w:jc w:val="center"/>
        <w:rPr>
          <w:rFonts w:cstheme="minorHAnsi"/>
          <w:sz w:val="20"/>
          <w:szCs w:val="20"/>
        </w:rPr>
      </w:pPr>
    </w:p>
    <w:sectPr w:rsidR="00261256" w:rsidRPr="00342F3C" w:rsidSect="00A077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9BD"/>
    <w:multiLevelType w:val="hybridMultilevel"/>
    <w:tmpl w:val="C2804CA4"/>
    <w:lvl w:ilvl="0" w:tplc="D72063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C7CB3"/>
    <w:multiLevelType w:val="hybridMultilevel"/>
    <w:tmpl w:val="41A49112"/>
    <w:lvl w:ilvl="0" w:tplc="10E0B780">
      <w:start w:val="27"/>
      <w:numFmt w:val="bullet"/>
      <w:lvlText w:val="-"/>
      <w:lvlJc w:val="left"/>
      <w:pPr>
        <w:ind w:left="4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154446151">
    <w:abstractNumId w:val="1"/>
  </w:num>
  <w:num w:numId="2" w16cid:durableId="195933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1F"/>
    <w:rsid w:val="000026FE"/>
    <w:rsid w:val="00010E2B"/>
    <w:rsid w:val="00023B9B"/>
    <w:rsid w:val="000376F4"/>
    <w:rsid w:val="00040EA9"/>
    <w:rsid w:val="0004261F"/>
    <w:rsid w:val="000518C2"/>
    <w:rsid w:val="000563A3"/>
    <w:rsid w:val="000676D6"/>
    <w:rsid w:val="00097095"/>
    <w:rsid w:val="000A27A4"/>
    <w:rsid w:val="000B00BF"/>
    <w:rsid w:val="000B67B1"/>
    <w:rsid w:val="000C51B9"/>
    <w:rsid w:val="000E7023"/>
    <w:rsid w:val="00105B1A"/>
    <w:rsid w:val="001353EC"/>
    <w:rsid w:val="00137E13"/>
    <w:rsid w:val="00147FC6"/>
    <w:rsid w:val="00174994"/>
    <w:rsid w:val="00191A4E"/>
    <w:rsid w:val="001A2236"/>
    <w:rsid w:val="001B0659"/>
    <w:rsid w:val="001E2B03"/>
    <w:rsid w:val="001F2BCB"/>
    <w:rsid w:val="00215813"/>
    <w:rsid w:val="0022351B"/>
    <w:rsid w:val="002248CD"/>
    <w:rsid w:val="00224F8B"/>
    <w:rsid w:val="00261256"/>
    <w:rsid w:val="002A3E52"/>
    <w:rsid w:val="002A5A9E"/>
    <w:rsid w:val="002E1F7F"/>
    <w:rsid w:val="002F010F"/>
    <w:rsid w:val="00305920"/>
    <w:rsid w:val="003153CF"/>
    <w:rsid w:val="00320377"/>
    <w:rsid w:val="00342F3C"/>
    <w:rsid w:val="00350F0A"/>
    <w:rsid w:val="0036280B"/>
    <w:rsid w:val="003805A8"/>
    <w:rsid w:val="00383A2B"/>
    <w:rsid w:val="0038557D"/>
    <w:rsid w:val="003873A3"/>
    <w:rsid w:val="00391F81"/>
    <w:rsid w:val="003D0B69"/>
    <w:rsid w:val="00412636"/>
    <w:rsid w:val="00414E59"/>
    <w:rsid w:val="004421C0"/>
    <w:rsid w:val="00451F05"/>
    <w:rsid w:val="004534BB"/>
    <w:rsid w:val="00463EA0"/>
    <w:rsid w:val="00473CA3"/>
    <w:rsid w:val="0048076A"/>
    <w:rsid w:val="004A34E0"/>
    <w:rsid w:val="004B54C2"/>
    <w:rsid w:val="004C1B1B"/>
    <w:rsid w:val="004D7F34"/>
    <w:rsid w:val="004E6E15"/>
    <w:rsid w:val="00505246"/>
    <w:rsid w:val="00510BCE"/>
    <w:rsid w:val="00521EAC"/>
    <w:rsid w:val="0054740B"/>
    <w:rsid w:val="00552492"/>
    <w:rsid w:val="005548C7"/>
    <w:rsid w:val="00562443"/>
    <w:rsid w:val="005C6D34"/>
    <w:rsid w:val="005D7B3F"/>
    <w:rsid w:val="00615949"/>
    <w:rsid w:val="00630B2B"/>
    <w:rsid w:val="00643562"/>
    <w:rsid w:val="00651840"/>
    <w:rsid w:val="0066074C"/>
    <w:rsid w:val="006B12FA"/>
    <w:rsid w:val="006B5201"/>
    <w:rsid w:val="006C5A46"/>
    <w:rsid w:val="006C76F9"/>
    <w:rsid w:val="00705225"/>
    <w:rsid w:val="007237F0"/>
    <w:rsid w:val="00737CD0"/>
    <w:rsid w:val="00741FD9"/>
    <w:rsid w:val="00742BF9"/>
    <w:rsid w:val="007578FB"/>
    <w:rsid w:val="007F787F"/>
    <w:rsid w:val="00876FDC"/>
    <w:rsid w:val="008C3D2D"/>
    <w:rsid w:val="008C4858"/>
    <w:rsid w:val="008E4AB0"/>
    <w:rsid w:val="008F2163"/>
    <w:rsid w:val="00904AC5"/>
    <w:rsid w:val="0092273A"/>
    <w:rsid w:val="009540FD"/>
    <w:rsid w:val="009600B7"/>
    <w:rsid w:val="00964249"/>
    <w:rsid w:val="00972734"/>
    <w:rsid w:val="009A1B9A"/>
    <w:rsid w:val="009C69BB"/>
    <w:rsid w:val="009E16AF"/>
    <w:rsid w:val="00A01EF3"/>
    <w:rsid w:val="00A077AB"/>
    <w:rsid w:val="00A15948"/>
    <w:rsid w:val="00A204AF"/>
    <w:rsid w:val="00A27175"/>
    <w:rsid w:val="00A37355"/>
    <w:rsid w:val="00A65C62"/>
    <w:rsid w:val="00AA71F3"/>
    <w:rsid w:val="00AB44F6"/>
    <w:rsid w:val="00AD5B73"/>
    <w:rsid w:val="00B32E81"/>
    <w:rsid w:val="00B54A81"/>
    <w:rsid w:val="00B81C04"/>
    <w:rsid w:val="00B865F8"/>
    <w:rsid w:val="00B94EC0"/>
    <w:rsid w:val="00BA40D7"/>
    <w:rsid w:val="00BB16CE"/>
    <w:rsid w:val="00BD44F3"/>
    <w:rsid w:val="00BD474B"/>
    <w:rsid w:val="00BF60C3"/>
    <w:rsid w:val="00C0066D"/>
    <w:rsid w:val="00C22AE5"/>
    <w:rsid w:val="00C26708"/>
    <w:rsid w:val="00C40BFC"/>
    <w:rsid w:val="00C70BD5"/>
    <w:rsid w:val="00C82EC1"/>
    <w:rsid w:val="00CA302B"/>
    <w:rsid w:val="00D43144"/>
    <w:rsid w:val="00D7308E"/>
    <w:rsid w:val="00D87EB3"/>
    <w:rsid w:val="00DA7D3B"/>
    <w:rsid w:val="00DD27F0"/>
    <w:rsid w:val="00DE4987"/>
    <w:rsid w:val="00E36C41"/>
    <w:rsid w:val="00E36E44"/>
    <w:rsid w:val="00E6581F"/>
    <w:rsid w:val="00E65D99"/>
    <w:rsid w:val="00E71A5A"/>
    <w:rsid w:val="00E932A5"/>
    <w:rsid w:val="00EC42C4"/>
    <w:rsid w:val="00EE7052"/>
    <w:rsid w:val="00F06A7C"/>
    <w:rsid w:val="00F12BBA"/>
    <w:rsid w:val="00F2792B"/>
    <w:rsid w:val="00F43CDE"/>
    <w:rsid w:val="00F50352"/>
    <w:rsid w:val="00F70059"/>
    <w:rsid w:val="00F74A35"/>
    <w:rsid w:val="00F912F2"/>
    <w:rsid w:val="00F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460C"/>
  <w15:chartTrackingRefBased/>
  <w15:docId w15:val="{B3E48CA0-5ED4-4D84-85DF-AC827A0F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6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1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Nanya Busniness</cp:lastModifiedBy>
  <cp:revision>112</cp:revision>
  <dcterms:created xsi:type="dcterms:W3CDTF">2021-05-31T07:58:00Z</dcterms:created>
  <dcterms:modified xsi:type="dcterms:W3CDTF">2026-06-02T06:12:00Z</dcterms:modified>
</cp:coreProperties>
</file>